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FC" w:rsidRPr="002B32FC" w:rsidRDefault="002B32F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567"/>
      </w:tblGrid>
      <w:tr w:rsidR="002B32FC" w:rsidRPr="002B32F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32FC" w:rsidRPr="002B32FC" w:rsidRDefault="002B32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2FC">
              <w:rPr>
                <w:rFonts w:ascii="Times New Roman" w:hAnsi="Times New Roman" w:cs="Times New Roman"/>
                <w:sz w:val="28"/>
                <w:szCs w:val="28"/>
              </w:rPr>
              <w:t>03 декабря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32FC" w:rsidRPr="002B32FC" w:rsidRDefault="002B32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32FC">
              <w:rPr>
                <w:rFonts w:ascii="Times New Roman" w:hAnsi="Times New Roman" w:cs="Times New Roman"/>
                <w:sz w:val="28"/>
                <w:szCs w:val="28"/>
              </w:rPr>
              <w:t>N 703</w:t>
            </w:r>
          </w:p>
        </w:tc>
      </w:tr>
    </w:tbl>
    <w:p w:rsidR="002B32FC" w:rsidRPr="002B32FC" w:rsidRDefault="002B32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2B32FC" w:rsidRPr="002B32FC" w:rsidRDefault="002B3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ЗАКОН</w:t>
      </w:r>
    </w:p>
    <w:p w:rsidR="002B32FC" w:rsidRPr="002B32FC" w:rsidRDefault="002B3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2B32FC" w:rsidRPr="002B32FC" w:rsidRDefault="002B3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ПОРЯДКА И НОРМАТИВОВ ЗАГОТОВКИ</w:t>
      </w:r>
    </w:p>
    <w:p w:rsidR="002B32FC" w:rsidRPr="002B32FC" w:rsidRDefault="002B3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ГРАЖДАНАМИ ДРЕВЕСИНЫ ДЛЯ СОБСТВЕННЫХ НУЖД</w:t>
      </w:r>
    </w:p>
    <w:p w:rsidR="002B32FC" w:rsidRPr="002B32FC" w:rsidRDefault="002B3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Принят Постановлением</w:t>
      </w: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Камчатской области</w:t>
      </w: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08 ноября 2007 года N 2502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Принят Думой</w:t>
      </w: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Корякского автономного округа</w:t>
      </w: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09 ноября 2007 года N 24/415</w:t>
      </w:r>
    </w:p>
    <w:p w:rsidR="002B32FC" w:rsidRPr="002B32FC" w:rsidRDefault="002B32F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32FC" w:rsidRPr="002B32F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32FC" w:rsidRPr="002B32FC" w:rsidRDefault="002B3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FC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2B32FC" w:rsidRPr="002B32FC" w:rsidRDefault="002B3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FC">
              <w:rPr>
                <w:rFonts w:ascii="Times New Roman" w:hAnsi="Times New Roman" w:cs="Times New Roman"/>
                <w:sz w:val="28"/>
                <w:szCs w:val="28"/>
              </w:rPr>
              <w:t>(в ред. Законов Камчатского края</w:t>
            </w:r>
          </w:p>
          <w:p w:rsidR="002B32FC" w:rsidRPr="002B32FC" w:rsidRDefault="002B3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FC">
              <w:rPr>
                <w:rFonts w:ascii="Times New Roman" w:hAnsi="Times New Roman" w:cs="Times New Roman"/>
                <w:sz w:val="28"/>
                <w:szCs w:val="28"/>
              </w:rPr>
              <w:t>от 09.09.2011 N 643, от 01.10.2013 N 321</w:t>
            </w:r>
          </w:p>
          <w:p w:rsidR="002B32FC" w:rsidRPr="002B32FC" w:rsidRDefault="002B3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FC">
              <w:rPr>
                <w:rFonts w:ascii="Times New Roman" w:hAnsi="Times New Roman" w:cs="Times New Roman"/>
                <w:sz w:val="28"/>
                <w:szCs w:val="28"/>
              </w:rPr>
              <w:t>от 30.05.2014 N 461, от 27.09.2018 N 255)</w:t>
            </w:r>
          </w:p>
        </w:tc>
      </w:tr>
    </w:tbl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2B32FC" w:rsidRPr="002B32FC" w:rsidRDefault="002B3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(в ред. Закона Камчатского края от 30.05.2014 N 461)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Настоящий Закон устанавливает порядок и нормативы заготовки гражданами древесины для собственных нужд, осуществляемой на территории Камчатского края (за исключением земель особо охраняемых природных территорий федерального значения).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Статья 1(1). Правовая основа настоящего Закона</w:t>
      </w:r>
    </w:p>
    <w:p w:rsidR="002B32FC" w:rsidRPr="002B32FC" w:rsidRDefault="002B3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(введена Законом Камчатского края от 30.05.2014 N 461)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Правовой основой настоящего Закона является Конституция Российской Федерации, Лесной кодекс Российской Федерации, федеральные законы и иные нормативные правовые акты Российской Федерации, Устав Камчатского края и законы Камчатского края.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lastRenderedPageBreak/>
        <w:t>Статья 2. Порядок заготовки гражданами древесины для собственных нужд</w:t>
      </w:r>
    </w:p>
    <w:p w:rsidR="002B32FC" w:rsidRPr="002B32FC" w:rsidRDefault="002B3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(в ред. Закона Камчатского края от 01.10.2013 N 321)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B32FC">
        <w:rPr>
          <w:rFonts w:ascii="Times New Roman" w:hAnsi="Times New Roman" w:cs="Times New Roman"/>
          <w:sz w:val="28"/>
          <w:szCs w:val="28"/>
        </w:rPr>
        <w:t>1. Граждане, нуждающиеся в заготовке древесины для целей отопления, возведения строений и иных собственных нужд, обращаются с заявлением: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1) в исполнительный орган государственной власти Камчатского края, осуществляющий в Камчатском крае реализацию отдельных полномочий Российской Федерации в области лесных отношений, переданных для осуществления органам государственной власти субъектов Российской Федерации, и функции по реализации региональной политики, по нормативному правовому регулированию, по контролю (надзору), по предоставлению государственных услуг, а также иные правоприменительные функции в области лесных отношений - в отношении лесных насаждений, расположенных на землях, находящихся в собственности Камчатского края, а также на землях лесного фонда, в отношении которых осуществление отдельных полномочий Российской Федерации передано органам государственной власти субъектов Российской Федерации;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2) в орган местного самоуправления муниципального образования в Камчатском крае - в отношении лесных насаждений, расположенных на землях, находящихся в собственности соответствующего муниципального образования в Камчатском крае.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2. В заявлении гражданина указываются наименование органа, в который подается заявление в соответствии с частью 1 настоящей статьи (далее - уполномоченный орган), цель заготовки древесины и объем требуемой древесины в пределах нормативов, установленных статьей 3 настоящего Закона.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3. Уполномоченный орган в течение 15 рабочих дней со дня подачи заявления гражданином принимает решение о заключении с гражданином договора купли-продажи лесных насаждений для собственных нужд либо об отказе в заключении указанного договора.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4. Порядок заключения гражданами договора купли-продажи лесных насаждений для собственных нужд устанавливается постановлением губернатора Камчатского края.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5. Заготовка гражданами древесины для собственных нужд осуществляется в соответствии с требованиями лесного законодательства Российской Федерации.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2B32FC">
        <w:rPr>
          <w:rFonts w:ascii="Times New Roman" w:hAnsi="Times New Roman" w:cs="Times New Roman"/>
          <w:sz w:val="28"/>
          <w:szCs w:val="28"/>
        </w:rPr>
        <w:t>Статья 3. Нормативы заготовки гражданами древесины для собственных нужд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2B32FC">
        <w:rPr>
          <w:rFonts w:ascii="Times New Roman" w:hAnsi="Times New Roman" w:cs="Times New Roman"/>
          <w:sz w:val="28"/>
          <w:szCs w:val="28"/>
        </w:rPr>
        <w:lastRenderedPageBreak/>
        <w:t>1. Установить нормативы заготовки гражданами древесины для собственных нужд: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1) для строительства одного индивидуального жилого дома: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а) гражданами (семьями), за исключением указанных в подпункте "б" настоящего пункта, - до 100 кубических метров деловой древесины один раз в 25 лет;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б) гражданами, имеющими трех и более детей в возрасте до 18 лет, - до 150 кубических метров деловой древесины один раз в 25 лет;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2B32FC">
        <w:rPr>
          <w:rFonts w:ascii="Times New Roman" w:hAnsi="Times New Roman" w:cs="Times New Roman"/>
          <w:sz w:val="28"/>
          <w:szCs w:val="28"/>
        </w:rPr>
        <w:t>2) для капитального, текущего ремонта или реконструкции индивидуального жилого дома: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а) гражданами (семьями), за исключением указанных в подпункте "б" настоящего пункта, - до 10 кубических метров деловой древесины один раз в 5 лет;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б) гражданами, имеющими трех и более детей в возрасте до 18 лет, - до 15 кубических метров деловой древесины один раз в 5 лет;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3) для отопления: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а) жилого помещения, имеющего печное отопление (за исключением жилого помещения, указанного в подпункте "б" настоящего пункта), - 0,4 кубических метра дровяной древесины на 1 квадратный метр общей площади жилого помещения один раз в год, но не свыше 30 кубических метров дровяной древесины;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 xml:space="preserve">б) жилого помещения, имеющего печное отопление, расположенного в </w:t>
      </w:r>
      <w:proofErr w:type="spellStart"/>
      <w:r w:rsidRPr="002B32FC">
        <w:rPr>
          <w:rFonts w:ascii="Times New Roman" w:hAnsi="Times New Roman" w:cs="Times New Roman"/>
          <w:sz w:val="28"/>
          <w:szCs w:val="28"/>
        </w:rPr>
        <w:t>Карагинском</w:t>
      </w:r>
      <w:proofErr w:type="spellEnd"/>
      <w:r w:rsidRPr="002B3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2FC">
        <w:rPr>
          <w:rFonts w:ascii="Times New Roman" w:hAnsi="Times New Roman" w:cs="Times New Roman"/>
          <w:sz w:val="28"/>
          <w:szCs w:val="28"/>
        </w:rPr>
        <w:t>Олюторском</w:t>
      </w:r>
      <w:proofErr w:type="spellEnd"/>
      <w:r w:rsidRPr="002B3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2FC">
        <w:rPr>
          <w:rFonts w:ascii="Times New Roman" w:hAnsi="Times New Roman" w:cs="Times New Roman"/>
          <w:sz w:val="28"/>
          <w:szCs w:val="28"/>
        </w:rPr>
        <w:t>Пенжинском</w:t>
      </w:r>
      <w:proofErr w:type="spellEnd"/>
      <w:r w:rsidRPr="002B32F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B32FC">
        <w:rPr>
          <w:rFonts w:ascii="Times New Roman" w:hAnsi="Times New Roman" w:cs="Times New Roman"/>
          <w:sz w:val="28"/>
          <w:szCs w:val="28"/>
        </w:rPr>
        <w:t>Тигильском</w:t>
      </w:r>
      <w:proofErr w:type="spellEnd"/>
      <w:r w:rsidRPr="002B32FC">
        <w:rPr>
          <w:rFonts w:ascii="Times New Roman" w:hAnsi="Times New Roman" w:cs="Times New Roman"/>
          <w:sz w:val="28"/>
          <w:szCs w:val="28"/>
        </w:rPr>
        <w:t xml:space="preserve"> районах Камчатского края, - 0,4 кубических метра дровяной древесины на 1 квадратный метр общей площади жилого помещения один раз в год;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в) хозяйственных построек и иных строений, имеющих печное отопление, - до 5 кубических метров дровяной древесины один раз в год на каждую хозяйственную постройку (строение).</w:t>
      </w:r>
    </w:p>
    <w:p w:rsidR="002B32FC" w:rsidRPr="002B32FC" w:rsidRDefault="002B3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(часть 1 в ред. Закона Камчатского края от 27.09.2018 N 255)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2. В случаях полной или частичной утраты жилых помещений в результате пожара или иного стихийного бедствия разрешается заготовка древесины для строительства и ремонта жилых помещений без учета сроков, указанных в пунктах 1 и 2 части 1 настоящей статьи.</w:t>
      </w:r>
    </w:p>
    <w:p w:rsidR="002B32FC" w:rsidRPr="002B32FC" w:rsidRDefault="002B3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(часть 2 в ред. Закона Камчатского края от 27.09.2018 N 255)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3. Контроль за соблюдением гражданами нормативов заготовки древесины для собственных нужд осуществляется уполномоченным органом.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lastRenderedPageBreak/>
        <w:t>Статья 4. Вступление в силу настоящего Закона</w:t>
      </w:r>
      <w:bookmarkStart w:id="4" w:name="_GoBack"/>
      <w:bookmarkEnd w:id="4"/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10 дней со дня его официального опубликования.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Губернатор</w:t>
      </w: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B32FC" w:rsidRPr="002B32FC" w:rsidRDefault="002B3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А.А.КУЗЬМИЦКИЙ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03 декабря 2007 года</w:t>
      </w:r>
    </w:p>
    <w:p w:rsidR="002B32FC" w:rsidRPr="002B32FC" w:rsidRDefault="002B32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FC">
        <w:rPr>
          <w:rFonts w:ascii="Times New Roman" w:hAnsi="Times New Roman" w:cs="Times New Roman"/>
          <w:sz w:val="28"/>
          <w:szCs w:val="28"/>
        </w:rPr>
        <w:t>N 703</w:t>
      </w: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2FC" w:rsidRPr="002B32FC" w:rsidRDefault="002B32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14DF9" w:rsidRPr="002B32FC" w:rsidRDefault="002B32FC">
      <w:pPr>
        <w:rPr>
          <w:rFonts w:ascii="Times New Roman" w:hAnsi="Times New Roman" w:cs="Times New Roman"/>
          <w:sz w:val="28"/>
          <w:szCs w:val="28"/>
        </w:rPr>
      </w:pPr>
    </w:p>
    <w:sectPr w:rsidR="00614DF9" w:rsidRPr="002B32FC" w:rsidSect="0073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FC"/>
    <w:rsid w:val="002B32FC"/>
    <w:rsid w:val="007D030A"/>
    <w:rsid w:val="009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F3-435B-43A6-ADF4-7E4E254E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2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32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B32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Константин Александрович</dc:creator>
  <cp:keywords/>
  <dc:description/>
  <cp:lastModifiedBy>Иванов Константин Александрович</cp:lastModifiedBy>
  <cp:revision>1</cp:revision>
  <dcterms:created xsi:type="dcterms:W3CDTF">2020-05-15T03:59:00Z</dcterms:created>
  <dcterms:modified xsi:type="dcterms:W3CDTF">2020-05-15T04:00:00Z</dcterms:modified>
</cp:coreProperties>
</file>